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6D" w:rsidRPr="00C5136D" w:rsidRDefault="00C5136D" w:rsidP="00C5136D">
      <w:pPr>
        <w:ind w:firstLine="709"/>
        <w:jc w:val="right"/>
        <w:rPr>
          <w:rFonts w:ascii="Palatino Linotype" w:hAnsi="Palatino Linotype"/>
          <w:i/>
          <w:sz w:val="32"/>
          <w:szCs w:val="32"/>
        </w:rPr>
      </w:pPr>
      <w:r w:rsidRPr="00C5136D">
        <w:rPr>
          <w:rFonts w:ascii="Palatino Linotype" w:hAnsi="Palatino Linotype"/>
          <w:i/>
          <w:sz w:val="32"/>
          <w:szCs w:val="32"/>
        </w:rPr>
        <w:t>Зәйнәб Биишева</w:t>
      </w:r>
    </w:p>
    <w:p w:rsidR="00C5136D" w:rsidRPr="00C5136D" w:rsidRDefault="00C5136D" w:rsidP="00C5136D">
      <w:pPr>
        <w:ind w:firstLine="709"/>
        <w:jc w:val="center"/>
        <w:rPr>
          <w:rFonts w:ascii="Palatino Linotype" w:hAnsi="Palatino Linotype"/>
          <w:b/>
          <w:sz w:val="32"/>
          <w:szCs w:val="32"/>
        </w:rPr>
      </w:pPr>
    </w:p>
    <w:p w:rsidR="00C5136D" w:rsidRPr="00C5136D" w:rsidRDefault="00C5136D" w:rsidP="00C5136D">
      <w:pPr>
        <w:ind w:firstLine="709"/>
        <w:jc w:val="center"/>
        <w:rPr>
          <w:rFonts w:ascii="Palatino Linotype" w:hAnsi="Palatino Linotype"/>
          <w:b/>
          <w:sz w:val="32"/>
          <w:szCs w:val="32"/>
        </w:rPr>
      </w:pPr>
      <w:r w:rsidRPr="00C5136D">
        <w:rPr>
          <w:rFonts w:ascii="Palatino Linotype" w:hAnsi="Palatino Linotype"/>
          <w:b/>
          <w:sz w:val="32"/>
          <w:szCs w:val="32"/>
        </w:rPr>
        <w:t>МӨХӘББӘТ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Сәлимә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оһонан тертләп уянып китте лә, йүгереп хәле бөткән кеше һыма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аһылдап тороп ултыр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төнә ябын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>ан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простыняһы карауаттан әкрен генә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әнгә шыуып төштө. Ә уны уят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ан тауыш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алыр бик алы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та та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>ы бер нисә тап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 тоно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абатланды ла тынды.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...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...ту-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!..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«Әллә йөрәгем шулай тибәме минең?»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Ул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улын ашығып йөрәгенә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ты. «Ю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! Йөрәгем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ылдамай. Борсоулы, ләкин хәлһе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генә тибә ул. Нимәнән риза түгел һин, минең моңһоу йөрәгем?..»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Тауыш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алыр әкрен генә тағы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абатланды.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... Ту-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!..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Сәлимә йүгереп барып тә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рәне шар асып ебәр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е. Тү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емһе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ләнеп, тирә-яғына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аранды. Тын да алмай бик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тыңлап тор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о. Ләкин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ла, бер кем дә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ине. Тирә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>-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тып-тын.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ала әле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онан уянмаған. Офо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eastAsia="MS Mincho" w:hAnsi="Palatino Linotype" w:cs="MS Mincho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>-са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ына ағарып йәйге таң 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ылып килә. Таң нуры менән тоно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лана төшкән ярты ай түбә 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төндә моңһоу ғына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ырын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ып тора. Тә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рә янында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кән йәш сирень, муйыл ағастарынан, клумбалағы сәскәләр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ән таралған хуш 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тәр, таң еленә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ушылып, бүлмәгә инеп тула. Япра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 араһында, бер 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лөкһө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сипылдашып, турғай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 һикерешә.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«Ә унда, ул йөрөгән ер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ә, был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ытта һандуғастар һайрай...» тип уйлай Сәлимә, һәм уға тағы ла ауырыра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күңелһе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ерәк булып китә. Йәйге таңдың бөтә был матурлығы буш,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, һал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ын, мәғәнәһе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булып тойола башлай.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«...Эйе, был ул... ул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>! Уның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тауышы!..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 ғына бармайым, ни генә эшләмәйем, ул һаман минең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олағымда. Инде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омда ла уны ишетеп уяна башланым. Ни хәл итергә һуң инде миңә?!»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lastRenderedPageBreak/>
        <w:t>Сәлимә тә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рә төбөнә менеп ултыр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Ай нур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ары япра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тар араһынан уның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са, нә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екәй һынына һыланып торған алһыу ебәк эске күлдәгенең итәктәренә, тә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рә туп­һаһына һу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ып һалынған яланғас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тарына төшөп, көмөш тәңкәләр булып, һибелеп яттылар. Таң елдәре уның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 тауы артынан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ып килгән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ара болот шикелле булып яурындарын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аплап торған тул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ынлы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алын сәстәрен һыйпап уйнанылар. Ә ул былар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ың береһен дә тойманы. Уй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ары уны алы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 үткәндәргә, бала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тарына алып инеп китте. Ул, бик күп йәшәгән кеше шикелле, моңайып, үткәндәрен һағынып уйланды. Эйе, уға егерме ете йәш ине шул инде. Уңышһы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мөхәббәт менән зарыгып үткән йәшлекте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ғанып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кә алма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та түгел шул!..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...Бына 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>әмһе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, шат, шаян бала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ғы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ояшлы көн кеүек булып, йөрәк түрендә мәңге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тырып тора. Уны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асан да оноторға түгел. Шулай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мәктәптең һуңғы кластарында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ыған са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 xml:space="preserve">ы 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>Сәлимәнең хәтерендә айырата ны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һа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ланып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алғайны. Эйе, был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ытта ул шаян, көләс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ине. Ун биш йәштәр самаһы ине шикелле. Ә ул — Хәмит ун алтылар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булғандыр. Ул Сәлимәнән бер класс алда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ый ине. Улар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ың араһындағы сәйер ду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ошо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тан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башланды. Хәмитте шәп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ыуы, пионер, комсомол эшендә актив эшләүе, мәктәптә йәш флотсылар түңәрәге ойоштороп, йәй көндәрендә шлюпкала Ағи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елде,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елде 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ап сығыусы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ыйыу егет булыуы әсән мәк­тәптә бөтәһе лә ярата ине. Ә Сәлимә уны айырата сәйер бер тойғо менән ярата: уға баш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ан бер ни менән дә тип әйтерлек айырылмаған, йыуантығыра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урта буйлы,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алын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ашлы, киң, текә маңлайлы,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ыллы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араш­лы был ябай егет донъяла тиңе булмаған матур булып күренә. Ул уга һо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ланып бөтә алмай. Ни генә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ыланһа ла, ни генә һөйләһә лә, Хәмит уға ғәжәп һөйкөмлө булып күренә. Уның һәр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ыт Хәмиткә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арап, уны күреп кенә торғоһо, ул булған </w:t>
      </w:r>
      <w:r w:rsidRPr="00C5136D">
        <w:rPr>
          <w:rFonts w:ascii="Palatino Linotype" w:hAnsi="Palatino Linotype"/>
          <w:sz w:val="32"/>
          <w:szCs w:val="32"/>
        </w:rPr>
        <w:lastRenderedPageBreak/>
        <w:t>урында булғыһы, ул һулаған һауаны һулағыһы килә. Ә инде әллә ни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 бер уның менән бер-ике ауы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һөйләшергә тура килһә лә, уның шатлығының иге-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>сиге булмай.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Тора-бара Сәлимә,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лә һи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мә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тән, ниндәй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билдәһе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бер көс менән уның янына тартыла, нисек тә осрашырға, һөйләшергә тырышып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ына тора башланы, һис юғында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әләменең осон партаға төртөп һындырып булһа ла, тәнәфес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ытында Хәмит янына барып инә ул.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— Хәмит, бәкең бармы?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әләмемде генә ослап алайым әле.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бе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 черчение,— ти.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Хәмит, ни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һи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енгән кеүек, йомша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ына йылмайып уға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арап ала ла ке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әһенән кескәй генә бәке сығара.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—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а,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ем ослап бирәйем.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Ашы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май ғына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әләмде ослай. Сәлимә,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енең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ыйыулығынан, Хәмиттең ннмәлер аңлауынан оялып, уңайһы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ланып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ына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ып тора.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ылы менән бынан ары минут тормай йүгереп сығып китергә,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абат был клас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асан да инмә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кә, осрашма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ҫҡ</w:t>
      </w:r>
      <w:r w:rsidRPr="00C5136D">
        <w:rPr>
          <w:rFonts w:ascii="Palatino Linotype" w:hAnsi="Palatino Linotype"/>
          <w:sz w:val="32"/>
          <w:szCs w:val="32"/>
        </w:rPr>
        <w:t>а уйлай, ләкин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тары урынынан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ғалмай.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әре Хәмиттең киң маңлайына төшөп ят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ара сәстәренә,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әләмгә текләп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уйы керпектәр менән ябылған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ыллы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әренә, мускуллы, һылыу кәү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әһенә килешеп торган ша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лы күк күлдәгенә һо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ланып туймай. Ә йөрәге билдәһе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шатлы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менән осар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ош кеүек ярһып, талпынып, 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ынып тибә. Шулай тәнәфес үткәне һи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елмәй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ала. Звонок була. Сәлимә,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әләмен алып, рәхмәт әйтергә лә онотоп,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класына йүгерә, һәм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тарының.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ҫҡ</w:t>
      </w:r>
      <w:r w:rsidRPr="00C5136D">
        <w:rPr>
          <w:rFonts w:ascii="Palatino Linotype" w:hAnsi="Palatino Linotype"/>
          <w:sz w:val="32"/>
          <w:szCs w:val="32"/>
        </w:rPr>
        <w:t>анын тоймай,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алдында кемдәр барын, кемдәр юғын да күрмәй, партаһына барып ултыра.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Тора-бара Сәлимә мәктәптән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 ла гел генә Хәмит менән бер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тура килә башланы. Улар класс хәлдәрен һөйләшеп, йәки бөтөнләй бер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 һөйләшмәй генә, һәр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айһыһы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өйө ягына боролғансы, бер-ике кварталды бергә үтәләр.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lastRenderedPageBreak/>
        <w:t>Ошолай бер-ике йыл үтте. Улар тағы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ә төштөләр. Был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ытта инде Сәлимәгә, Хәмитте күрер өсөн, ниндәй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 һылтау табып уның класына инергә лә, оялышынан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арынып-бүртенеп уның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айтырға сығыуын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алыр көтөп торорға ла тура килмәй башланы.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инде Хәмит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 мөмкин булған һәр урында уға осрап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ына тор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о.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әләмен дә, Сәлимәнең янына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 үк килеп, ослап китә. Дәрестән һуң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алып. Сәлимә өсөн ауырыра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булған алгебра, физика дәрестәрен дә 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ерләшеп бирә.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анда, элекке кеүек, Сәлимәнән алда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өй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әре яғына боролоп китмәй, һәр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ыт Сәлимәләр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ән арыра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берәй кешелә йомошо булып сыға. Йәки бөгөн дәрестә башы ауыртың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ыраған шуға һауала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ағыра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булғыһы килә. Сәлимәне өйөнә,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төптәренә хәтле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атып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уя. Катокта ла, кинола ла улар һис тә уйламағанда осрашып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ына торалар, һәм был балаларса ябай, эскерһе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, саф күңелле осрашыу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 улар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ың йөрәктәрендә бөткөһө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шатлы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көс, дәрт уята. Улар арыу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ы, талыу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ы, ял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ауланыу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ы, күңелһе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лекте белмәй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әр. Бығаса уртасара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ып килгән Сәлимә бишкә генә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ыуға күсеп китә. Ул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ендә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 киткес егәрлелек, көс, зирәклек арт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анын тоя. Был ду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уларға илдә барған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аты, көсөргәнешле һуғыш 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аһында килеп тыуған бөтә ауыр­лы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ы,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ы еңел кисерергә мөмкинлек бирә. Улар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ышын тырышып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ар, өй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ә, ғаиләлә бөтә эште йөкләп баралар, йәйен колхозға, совхозға барып иген эшләшәләр. Улар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ың көндәре эш, тырышлы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, киләсәккә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ур ышаныс менән шаулап үтә.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Бына һуғыш менән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ған өсөнсө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килеп етте. Был йылды Хәмит ауыл хужалығы институтының беренсе курсын тамамланы. Ул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элеккенән дә киң яурынлы, мускулдары ишелеп торған мы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 кәү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әле,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ушылып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кән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алын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ашлы егет ине. Ун алты йәшенән үк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уйы булып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еп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ҡҡ</w:t>
      </w:r>
      <w:r w:rsidRPr="00C5136D">
        <w:rPr>
          <w:rFonts w:ascii="Palatino Linotype" w:hAnsi="Palatino Linotype"/>
          <w:sz w:val="32"/>
          <w:szCs w:val="32"/>
        </w:rPr>
        <w:t>ан һа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ал-мыйығы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 бөтә битен тип әйтерлек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аплап </w:t>
      </w:r>
      <w:r w:rsidRPr="00C5136D">
        <w:rPr>
          <w:rFonts w:ascii="Palatino Linotype" w:hAnsi="Palatino Linotype"/>
          <w:sz w:val="32"/>
          <w:szCs w:val="32"/>
        </w:rPr>
        <w:lastRenderedPageBreak/>
        <w:t>алған. Был уға айырата күркәмлек, олпатлы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тәй, һәр көн тип әйтерлек бик тырышып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ырыныу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уның арты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һа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алтай икәнен йәшерә алмай.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Был йылды Сәлимә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лә, унынсы класты отличноға тамамлап, институт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инергә дәртләнеп йөрөй ине инде. Ул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лә нә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ек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он буйлы, уйсан гына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арашлы,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ал­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 холо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ло, һөйкөмлө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булып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еп еткәйне.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Ошолай улар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еп етеп, бер-береһенә һо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ланып,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ыуанып бөтә алмай торған бер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та, Хәмитте лә Ватан ил һа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ларға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Тыуған ил, бөтә көстө йыйып, дошманға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ҡҡ</w:t>
      </w:r>
      <w:r w:rsidRPr="00C5136D">
        <w:rPr>
          <w:rFonts w:ascii="Palatino Linotype" w:hAnsi="Palatino Linotype"/>
          <w:sz w:val="32"/>
          <w:szCs w:val="32"/>
        </w:rPr>
        <w:t>ы удар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 бирергә 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ерләнә ине был йылда.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Хәмит иртәгә военкомат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китер кисте улар таңға хәт­ле бергә булдылар. Башта паркта, парк ябылғас,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урамдарында әкрен генә йөрөнөләр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 йөрөнөләр. Ошо кисте Хәмит уны беренсе тап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улты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лап алды. Хәмиттең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улы тәүге тап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енең беләгенә тейгәс, Сәлимәнең бөтә тәненә ниндәй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көслө ял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 таралды. Бығаса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асан да татылмаған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 киткес татлы бер хистән башы әйләнеп, сай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алып китте. Хәмит тә, күрәһең, ошондай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тойғоно кисергәндер. Улар бик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бер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 һөйләшә алмай йөрөнөләр. Шулай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ти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 xml:space="preserve">ән айырылышыу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ынысы улар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ың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ыйыуһы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лығын енде. Хәмит уға ошо кисте беренсе тап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енең һөйөүен әйтте. Сәлимәнең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ыуанысының иге-сиге булманы. Был минутта донъяла унан да бәхетле кеше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ине. Ә тән шундай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ҫҡ</w:t>
      </w:r>
      <w:r w:rsidRPr="00C5136D">
        <w:rPr>
          <w:rFonts w:ascii="Palatino Linotype" w:hAnsi="Palatino Linotype"/>
          <w:sz w:val="32"/>
          <w:szCs w:val="32"/>
        </w:rPr>
        <w:t xml:space="preserve">а булды. Улар бер ни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 һөйләшергә өлгөрмәй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алдылар, һөйләшер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 тапманылар. Хәйер, был минутта улар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ың йөрәгендә урғылған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айнар хистәргә торош итерлек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 бар инеме ни?!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Ул кистә лә тап бына ошондай, бөгөнгөләй таң 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ылып килгән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ине. Ошонда Хәмит уны тәүге һәм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ҡҡ</w:t>
      </w:r>
      <w:r w:rsidRPr="00C5136D">
        <w:rPr>
          <w:rFonts w:ascii="Palatino Linotype" w:hAnsi="Palatino Linotype"/>
          <w:sz w:val="32"/>
          <w:szCs w:val="32"/>
        </w:rPr>
        <w:t>ы тап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 үпте... Сәлимәнең йөрәге,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йөрәге генә түгел, бөтә тәне мөхәббәт утында янды. Ул бер минут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ғына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ен юғалт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андай булды,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быуындары хәлһе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ләнеп, йығылып </w:t>
      </w:r>
      <w:r w:rsidRPr="00C5136D">
        <w:rPr>
          <w:rFonts w:ascii="Palatino Linotype" w:hAnsi="Palatino Linotype"/>
          <w:sz w:val="32"/>
          <w:szCs w:val="32"/>
        </w:rPr>
        <w:lastRenderedPageBreak/>
        <w:t>китә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ы. Хәмит уны бала кеүек итеп күтәреп алып өй тупһаларына илтеп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 ла: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— Йә, хуш. Көт, күбәләгем. Мин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айтырмын! — тип йүгереп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анан сығып та китте.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асып йомған арала ғына булып үткән был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абат­ланма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 бәхетле минуттар Сәлимәнең күңелендә болотло күктә бал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ыған йәшен сат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ылары кеүек кенә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тырып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алдылар. Ә унан һуңғылары бөтәһе лә йән әсеткес күңелһе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лектәр генә ине.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Сәлимә, ғә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әтенсә, бынан һуңғы яғын уйлама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ҫҡ</w:t>
      </w:r>
      <w:r w:rsidRPr="00C5136D">
        <w:rPr>
          <w:rFonts w:ascii="Palatino Linotype" w:hAnsi="Palatino Linotype"/>
          <w:sz w:val="32"/>
          <w:szCs w:val="32"/>
        </w:rPr>
        <w:t>а,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кә төшөрмә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кә, урынына барып ятырға ла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аты итеп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лап китергә теләне, ләкин ниндәй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 көстәр уны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ғатманылар, уй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 эсенә һаман тәрәнерәк тартып алып инә бар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ылар. Ул уйсан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әрен әкренләп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тыра барған алһыу офо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ҡҡ</w:t>
      </w:r>
      <w:r w:rsidRPr="00C5136D">
        <w:rPr>
          <w:rFonts w:ascii="Palatino Linotype" w:hAnsi="Palatino Linotype"/>
          <w:sz w:val="32"/>
          <w:szCs w:val="32"/>
        </w:rPr>
        <w:t>а текәп ултыр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 ла ултыр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Таң еленең дымлы, һал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ынса тул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ындары 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буй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арын өшөтөп, сымырлатып үтеүен дә, кешеләр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ең, уянып, ара-тирә йөрөштөрә башлауын да тойманы ул.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...Хәмит шулай китте. Башта ул Свердловск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алаһында ниндәй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бер курс үтте. Лейтенант булып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ты. Унан һуғыш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 китте. Сәлимәгә ябай,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ҫҡ</w:t>
      </w:r>
      <w:r w:rsidRPr="00C5136D">
        <w:rPr>
          <w:rFonts w:ascii="Palatino Linotype" w:hAnsi="Palatino Linotype"/>
          <w:sz w:val="32"/>
          <w:szCs w:val="32"/>
        </w:rPr>
        <w:t>а, ләкин һөйөү, һағыныу хистәре менән тулы хаттар килеп кенә тор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о. Сәлимә лә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 xml:space="preserve">ы. Уның бер хатына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аршы икене, өстө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ы. Хәмит уға һөйгән егете булған өсөн генә түгел, уның һөйөклө Тыу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>ан илен, бәхетен, киләсәген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лаусы батыр боец булыуы менән дә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 ине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Ә еңеүле, дауыллы һуғыш дауам итте. Хәмиттәр дошманды Карпат тау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арында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май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ар ине инде. Радио һәр көн береһенән-береһе шатлы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данлыра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еңеү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әр тураһында хәбәр итеп тора. Ер 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төндә шатлы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менән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айғы тойғолары бергә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ушылып урғыла, ажғыра,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айнай, сөнки һу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 xml:space="preserve">ыш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орбанһы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булмай, һәр көн почта кемгә лә булһа </w:t>
      </w:r>
      <w:r w:rsidRPr="00C5136D">
        <w:rPr>
          <w:rFonts w:ascii="Palatino Linotype" w:hAnsi="Palatino Linotype"/>
          <w:sz w:val="32"/>
          <w:szCs w:val="32"/>
        </w:rPr>
        <w:lastRenderedPageBreak/>
        <w:t>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ынының яраланыуы йәки һәләк булыуы тураһында хәбәр килтерә. Еңеү шатлығына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айғының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 та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маһын килтереп урай. Бына күрше Хәсән ағай һыңар аяғын бот төбөнән үк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алдырып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айтты. Шинель салғый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арын ялбырлатып,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улты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тарына таянып атлап килгән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та, был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ур кәү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әле, ерән мыйы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лы, шаян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ле алса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кеше Сәлимәгә бик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ғаныс тойола. Ул Хәсән ағай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ың һаман элеккесә шат, көләс булыуына,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айтыу менән үк тағы янып-көйөп, тырышып партия эшенә тотоноп китә алыуына һис тә төшөнә алмай.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Хәмит улай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алмаһын...» —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уйынан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ып, тертләп китә: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«Нисек мин ошолай уйлай алам?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,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! Хәмит һап- һау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айтыр... Бөтә кеше лә үлеп йәки яраланып бөтәме ни?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ән-һау йөрөгән кешеләр 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ме ни? Ана, әсәйемдең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устыһы, артиллерист Талип, һуғыштың башынан бирле фронтта,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 яраланғаны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...» Хәмиттең һуңғы хаты Берлиндан килә.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«...Ике көн инде Берлин урамында һугышабы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. Еңеү, еңеү, еңеү көнө етте, күбәләгем!.. Шатлан! Ти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ән күрешербе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...»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Бына өс-дүрт йыл буйы миллион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орбандар ха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ына яулап алған бәхетле көн килеп етте. Тик Хәмит кенә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айтманы. һыуға бат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 кеүек өнһө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, э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юғалды ул. Их, ниндәй ауыр булды был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айғыны кисереүе! Кейәүгә сы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>ырға ла өлгөрмә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тән, «тол»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ан да ауыр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айғы бармы икән?! Ире үлгән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атын, исмаһам,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айғыһын баш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аларға һөйләп урта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лаша. Ә ул кемгә һөйләһен? Егете үлеү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ур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айғыға һанаусылар бармы ни? Уның һөйгән, һөйөлгән бәхетле минуттарын белгән кеше булмаған кеүек, көйгәнен дә аңлар кеше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бит! Ә әсәһе һуңғы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ытта уға йыш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ына асыулана, үпкәләй: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lastRenderedPageBreak/>
        <w:t>— һуғыш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тап, кешеләр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айта башлағас,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айғым яңыр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Атайың мәрхүмде һағынам... ны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емә төшә, һин, исмаһам,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айғымды урта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лаша ла белмәйһең бит,— ти. Сәлимә ни әйтә алһын? Уның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енең йөрәгендә тө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әлмә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 ике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 бит: атаһы өсөн дә, Хәмите өсөн дә 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лана бит уның йөрәге. Шуға күрә ул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 күләгә кеүек тын булып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 ла. Хатта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ыуын да дауам итә алма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 кеүек тоя ул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ен.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 ташлап берәй эшкә китергә теләне. (Ул медицина институтында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ый.) Ләкин әсәһе быға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 да килмәне.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ыуыңды тамамла. Унан теләгән ереңә китеп эшләрһең,— тине.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Шәмсиә апай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тегеү фабрикаһының директоры булып эшләй. Ябай эшсенән етәксе эшкә үрләгән кеше.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Сәлимәгә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ыуын дауам иттереү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ән баш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 сара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алманы. Ошо кө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ө уның йөрәген дер һелкеткән бер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иға булды: һул аяғын тубы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 xml:space="preserve">ынан юғалтып, Хәмит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айтып төштө. Ул һуғыш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ан бер көн алда ғына яраланған. Башта, хәле ауыр булғанлы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тан, хат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алмаған. Ә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тан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енең был хәле Сәлимәгә нисек тәь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ир итеүен, Сәлимәнең быга нисек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арауын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менән күрергә теләп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маған.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Хәмит менән был осрашыу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иғаһын Сәлимә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асан да тыныс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ына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кә ала алмай. Әллә ниндәй мәғәнәһе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, үкенесле осрашыу булды был.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уны ғүмер буйы әсенеп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кә алырға ғына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...Бына,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улты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тарына таянып, Хәмит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ып тора.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е, ниңәлер, ғәйепле кеше шикелле, йомша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ына йылмая. Ун йылдарға торош итерлек дауыллы бер йыл уны ла, Сәлимәне лә таныма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итеп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гәрткән, күрәһең. Улар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ер икеһе лә бынан йыл ярым элекке, Хәмитте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 кистәге, балалар түгел. Улар хә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ер, ошондай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аты һуғыш мәленә генә хас рәүештә, 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ыт эсендә күпте кисергән, бер йыл эсендә күп йылға олоғайған кешеләр ине. Бындай кешеләргә аңлашыу, һөйләшеү, йөрәктә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айнағанды асып </w:t>
      </w:r>
      <w:r w:rsidRPr="00C5136D">
        <w:rPr>
          <w:rFonts w:ascii="Palatino Linotype" w:hAnsi="Palatino Linotype"/>
          <w:sz w:val="32"/>
          <w:szCs w:val="32"/>
        </w:rPr>
        <w:lastRenderedPageBreak/>
        <w:t>һалыу еңел түгелдер, күрәһең... Шуға күрә лә был осрашыу шулай һис тә көтмәгәнсә, теләмәгәнсә килеп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ты ла инде. Әллә ни булды ул көндө Сәлимәгә: әллә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аты һағыныу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анмы, әллә үлде тип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айғырыу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ан һуң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апыл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ыуаныу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анмы, әллә Хәмит ул теләмәгәнсә, ул көтмәгәнсә яраланғанғамы, әллә инде шундай мы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ты, һылыу кәү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әле егетте зәғифләп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айтарған шәф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әтһе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һуғыш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аты рәнйеү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әнме, ул ни әйтергә, ни эшләргә лә белмәй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атты ла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алды. Хәмиткә бер генә йылы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 әйтә, шатлығын да,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айғыһын да белдерә алманы. Йөрәгендә тулыш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 һөйөү, һағыныу, көйөнөү тойғоларын да һөйләмәне ул. Уның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 xml:space="preserve">әре көтөлмәгәнсә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оро, һал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ын, мәгәнәһе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булып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«Күрәһең, был хәлемдә мин һиңә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шамайым...» тип уйланы Хәмит. Ул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лә Сәлимәгә йөрәген асманы. Улар дөйөм хәлдәр тураһында ғына һөйләштеләр.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Бынан һуң улар һирәк осраштылар. Осраш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анда ла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 xml:space="preserve">әр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 йәбешмәне, һ</w:t>
      </w:r>
      <w:r w:rsidRPr="00C5136D">
        <w:rPr>
          <w:rFonts w:ascii="Palatino Linotype" w:hAnsi="Palatino Linotype"/>
          <w:sz w:val="32"/>
          <w:szCs w:val="32"/>
          <w:lang w:val="be-BY"/>
        </w:rPr>
        <w:t>ә</w:t>
      </w:r>
      <w:r w:rsidRPr="00C5136D">
        <w:rPr>
          <w:rFonts w:ascii="Palatino Linotype" w:hAnsi="Palatino Linotype"/>
          <w:sz w:val="32"/>
          <w:szCs w:val="32"/>
        </w:rPr>
        <w:t xml:space="preserve">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айһыһы эсендә янғанды йәшерергә, тыныс, ябай булырға тырышыу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ан, ялған тыш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 һал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абы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ылып йө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әне. Ә үткәндәр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ғатырға, йәшлек мөхәббәте ха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ында 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кә алырға береһенең дә батырлығы етмәне, йәки 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>орурлығы ирек бирмәне. Шулай көндәр, 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ар үттеләр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 үттеләр. Хәмит институтта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ыуын дауам игте. Тағы өс-дүрт йыл үтеп китте. Сәлимә врач булып, Хәмит агроном булып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ты. Сәлимәне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алала, больницала, эшкә алып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алдылар. Хәмит аспирантураға инде.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«Башлы-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>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ле булыр сағы етте бит инде. Ниңә һуң егеттәр менән бәйләнеп! тот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аны һис тә күренмәй? Йәм­һе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ә, белемһе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түгел дә баһа!» тип бошондо Шәмсиә апай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а. Институтта ла, эшкә тотонгас та уның артынан йөрөп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араусылар булды. Эшсән, тырыш,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 холо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ло, тул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ынланып торған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он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 сәсле, бөтә йө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өнә ниндәй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 ғәжәп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ур һөйкөмлөлөк,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биреп торған уйсан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ле был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ы яратма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түгел ине. Ләкин уны йөрәгендә </w:t>
      </w:r>
      <w:r w:rsidRPr="00C5136D">
        <w:rPr>
          <w:rFonts w:ascii="Palatino Linotype" w:hAnsi="Palatino Linotype"/>
          <w:sz w:val="32"/>
          <w:szCs w:val="32"/>
        </w:rPr>
        <w:lastRenderedPageBreak/>
        <w:t>Хәмиттән баш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бер кемгә лә урын ю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ине. Уны ярата, уның өсөн йән ата ине һаман. Тик был хисен белдерергә һаман уның ғорурлығы ирек бирмә­не. Әгәр Хәмит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был турала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башламаһа, ул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енең һарғайып үлгәндә лә быны әйтмәйәсәгенә, белдермәйәсә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генә </w:t>
      </w:r>
      <w:r w:rsidRPr="00C5136D">
        <w:rPr>
          <w:rFonts w:ascii="Palatino Linotype" w:hAnsi="Palatino Linotype"/>
          <w:sz w:val="32"/>
          <w:szCs w:val="32"/>
        </w:rPr>
        <w:t xml:space="preserve"> төшөнә ине. Сикһе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ауыр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а, ғазаплы ла ине уның был йәшерен мөхәббәте.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Шулай йылдар үтте. Хәмит аспирантураны бөтөрөп сығыуға, белгестәр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 партия ауылға, ауыл хужалығын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айтанан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ҡҡ</w:t>
      </w:r>
      <w:r w:rsidRPr="00C5136D">
        <w:rPr>
          <w:rFonts w:ascii="Palatino Linotype" w:hAnsi="Palatino Linotype"/>
          <w:sz w:val="32"/>
          <w:szCs w:val="32"/>
        </w:rPr>
        <w:t>а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тырыу өсөн көрәшкә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Был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ырыу буйынса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теләп районға китеүселәр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ең береһе Хәмит булды.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Хәмит китер кисте улар, нисектер, аңғарма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тан ғына урамда осраштылар. Хәмит уны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төптәренә хәтле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атып килде,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әр, ғә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әттәгесә, һис тә генә йәбешмә­неләр. Икеһенең дә йөрәктәрендә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айнаған мөхәббәт хистәрен, үпкәләү, һағыныу, зарығыу тойғоларын асып һалырға, аңлашырға көстәре етмәне.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ап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төбөнә килеп еткәс, Хәмит бер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өндәшмәй тор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о ла,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ыңғайы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ҡҡ</w:t>
      </w:r>
      <w:r w:rsidRPr="00C5136D">
        <w:rPr>
          <w:rFonts w:ascii="Palatino Linotype" w:hAnsi="Palatino Linotype"/>
          <w:sz w:val="32"/>
          <w:szCs w:val="32"/>
        </w:rPr>
        <w:t>ан өсөн генә һыма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итеп: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Мин ауылға китәм. МТС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>-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а. Сәлимә, һин партияның был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ырыуына нисек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арайһың? — тип һораны.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Хәмиттең киң, текә маңлайына ят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 тәрән ике 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арап, йөрәге 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лап ките</w:t>
      </w:r>
      <w:r w:rsidRPr="00C5136D">
        <w:rPr>
          <w:rFonts w:ascii="Palatino Linotype" w:hAnsi="Palatino Linotype"/>
          <w:sz w:val="32"/>
          <w:szCs w:val="32"/>
          <w:lang w:val="be-BY"/>
        </w:rPr>
        <w:t xml:space="preserve"> </w:t>
      </w:r>
      <w:r w:rsidRPr="00C5136D">
        <w:rPr>
          <w:rFonts w:ascii="Palatino Linotype" w:hAnsi="Palatino Linotype"/>
          <w:sz w:val="32"/>
          <w:szCs w:val="32"/>
        </w:rPr>
        <w:t xml:space="preserve"> Сәлимәнең</w:t>
      </w:r>
      <w:r w:rsidRPr="00C5136D">
        <w:rPr>
          <w:rFonts w:ascii="Palatino Linotype" w:hAnsi="Palatino Linotype"/>
          <w:sz w:val="32"/>
          <w:szCs w:val="32"/>
          <w:lang w:val="be-BY"/>
        </w:rPr>
        <w:t>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«Йәшлек үтә бит!.. Ни уйлай икән был? Теге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ытта, яратам тип, юрый ғына әйттеме икән ни? Йәшлек хатаһы ғына булдымы икән ни унда?..» — тигән уй гүйә тамағына килеп төйөлдө. Ул өндәшә алманы. Хәмиттең күрәһең хә­тере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алды: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Йә, ярар. Хуш, Сәлимә! — тине лә китеп тә бар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Уның тая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тауышы бик 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ҡҡ</w:t>
      </w:r>
      <w:r w:rsidRPr="00C5136D">
        <w:rPr>
          <w:rFonts w:ascii="Palatino Linotype" w:hAnsi="Palatino Linotype"/>
          <w:sz w:val="32"/>
          <w:szCs w:val="32"/>
        </w:rPr>
        <w:t>а ишетелеп тор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о.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!..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!.. Ту-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!..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«Хәмит йәнем, китмә! Кире борол! Мин һине бик, бик яратам бит! Элеккенән дә нығыра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яратам!» </w:t>
      </w:r>
      <w:r w:rsidRPr="00C5136D">
        <w:rPr>
          <w:rFonts w:ascii="Palatino Linotype" w:hAnsi="Palatino Linotype"/>
          <w:sz w:val="32"/>
          <w:szCs w:val="32"/>
          <w:lang w:val="be-BY"/>
        </w:rPr>
        <w:t>-</w:t>
      </w:r>
      <w:r w:rsidRPr="00C5136D">
        <w:rPr>
          <w:rFonts w:ascii="Palatino Linotype" w:hAnsi="Palatino Linotype"/>
          <w:sz w:val="32"/>
          <w:szCs w:val="32"/>
        </w:rPr>
        <w:t xml:space="preserve">тип </w:t>
      </w:r>
      <w:r w:rsidRPr="00C5136D">
        <w:rPr>
          <w:rFonts w:ascii="Palatino Linotype" w:eastAsia="MS Mincho" w:hAnsi="Palatino Linotype" w:cs="MS Mincho"/>
          <w:sz w:val="32"/>
          <w:szCs w:val="32"/>
        </w:rPr>
        <w:lastRenderedPageBreak/>
        <w:t>ҡ</w:t>
      </w:r>
      <w:r w:rsidRPr="00C5136D">
        <w:rPr>
          <w:rFonts w:ascii="Palatino Linotype" w:hAnsi="Palatino Linotype"/>
          <w:sz w:val="32"/>
          <w:szCs w:val="32"/>
        </w:rPr>
        <w:t>ыс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ырғыһы, үкһеп-үкһеп илағыһы килде Сәлимәнең. Ләкин өнө быуылды, өндәшә алманы.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аты ауырыу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ан торған кеше кеүек хәлһе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ләнеп,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ойма та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таларына тотона-тотона өйгә инеп китте...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Ул кискә лә бер йыл үтеп китте инде. Ләкин Хәмиттең был һуңғы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араш</w:t>
      </w:r>
      <w:r w:rsidRPr="00C5136D">
        <w:rPr>
          <w:rFonts w:ascii="Palatino Linotype" w:hAnsi="Palatino Linotype"/>
          <w:sz w:val="32"/>
          <w:szCs w:val="32"/>
          <w:lang w:val="be-BY"/>
        </w:rPr>
        <w:t>ы</w:t>
      </w:r>
      <w:r w:rsidRPr="00C5136D">
        <w:rPr>
          <w:rFonts w:ascii="Palatino Linotype" w:hAnsi="Palatino Linotype"/>
          <w:sz w:val="32"/>
          <w:szCs w:val="32"/>
        </w:rPr>
        <w:t>, һуңғы 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тауышы Сәлимәнең хәтеренән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асан да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маны. Ул ятһа ла, торһа ла,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ыһа ла, эшләһә лә, Хәмит уның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алдында тирләп-бешеп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ып тора. Тротуарға ту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ылдап бәрелгән тая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тауышы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олағында яңғыраны. Бара-тора был тауыш уны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оһонан да тертләтеп уята башланы.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«Инде ни эшләргә? Исмаһам, хат та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майһың бит!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һин, Хәмит?.. Мин һинһе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йәшәй алмайым, Хәмит!..»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Уйының ошо урынына еткәс, Сәлимә, йөрәгенә тү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мәй, тә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рә төбөнән төшөп китте. Ашығып 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төнә кейенде.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«Етте, етте, китәм. Бында баш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аса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ала алмайым. Си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әм ер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әргә. Алтайға китәм. Бөтә көсөмдө, белемемде, кәрәк булһа, ғүмеремде халы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өсөн, ил өсөн иң кәрәк бул</w:t>
      </w:r>
      <w:r w:rsidRPr="00C5136D">
        <w:rPr>
          <w:rFonts w:ascii="Palatino Linotype" w:hAnsi="Palatino Linotype"/>
          <w:sz w:val="32"/>
          <w:szCs w:val="32"/>
          <w:lang w:val="be-BY"/>
        </w:rPr>
        <w:t>ғ</w:t>
      </w:r>
      <w:r w:rsidRPr="00C5136D">
        <w:rPr>
          <w:rFonts w:ascii="Palatino Linotype" w:hAnsi="Palatino Linotype"/>
          <w:sz w:val="32"/>
          <w:szCs w:val="32"/>
        </w:rPr>
        <w:t>ан урынга бирәм. Бына шул 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та, бәлки, мине аңларһың, яратырһың һин, Хәмит!..»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Ул, 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тәлдән «Правда» газетаһын алып, си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әм ер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әр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ә эшләп йөрөүсе алдынғы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атын-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ың хатын тағы бер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ып сы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ты, һәм, өтәләнеп, райкомға ғариза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ырға ултыр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«...Мине Алтайға ебәреге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. Мин врачтар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ың нығыра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кәрәк булған урынында эшләргә теләйем...» — тип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ы ул.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Сәлимә ғаризаһын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ып бөтөрөүгә, бүлмәгә әсәһе килеп инде.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Шәмсиә апай, күптән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оһонан тороп, иртәнге сәй 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ерләп йөрөй ине инде. Ул иртә үк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алыр китергә йы­йынған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ына борсолоп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араны.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—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ым, һи</w:t>
      </w:r>
      <w:r w:rsidRPr="00C5136D">
        <w:rPr>
          <w:rFonts w:ascii="Palatino Linotype" w:hAnsi="Palatino Linotype"/>
          <w:sz w:val="32"/>
          <w:szCs w:val="32"/>
          <w:lang w:val="be-BY"/>
        </w:rPr>
        <w:t>ң</w:t>
      </w:r>
      <w:r w:rsidRPr="00C5136D">
        <w:rPr>
          <w:rFonts w:ascii="Palatino Linotype" w:hAnsi="Palatino Linotype"/>
          <w:sz w:val="32"/>
          <w:szCs w:val="32"/>
        </w:rPr>
        <w:t>ә ни булды? Бөгөн төндө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ламаның да түгелме һун.?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lastRenderedPageBreak/>
        <w:t>Сәлимә,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оһо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тан талған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әрен әсәһенән йәшереү өсөн, кө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гөгә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араған булып, арты менән әйләнде һәм тәбиғи булмаған шат тауыш менән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ыс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ырып көлдө: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Бына һиңә кәрәкһә! Ни эшләп йо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ламайым ти мин!.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Шәмсиә апай башын ғына сай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уй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 ла халатке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әһенән бер хат сығарып бир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  <w:lang w:val="be-BY"/>
        </w:rPr>
        <w:t>-</w:t>
      </w:r>
      <w:r w:rsidRPr="00C5136D">
        <w:rPr>
          <w:rFonts w:ascii="Palatino Linotype" w:hAnsi="Palatino Linotype"/>
          <w:sz w:val="32"/>
          <w:szCs w:val="32"/>
        </w:rPr>
        <w:t xml:space="preserve">Мә,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ым. Кисә, һу</w:t>
      </w:r>
      <w:r w:rsidRPr="00C5136D">
        <w:rPr>
          <w:rFonts w:ascii="Palatino Linotype" w:hAnsi="Palatino Linotype"/>
          <w:sz w:val="32"/>
          <w:szCs w:val="32"/>
          <w:lang w:val="be-BY"/>
        </w:rPr>
        <w:t>ң</w:t>
      </w:r>
      <w:r w:rsidRPr="00C5136D">
        <w:rPr>
          <w:rFonts w:ascii="Palatino Linotype" w:hAnsi="Palatino Linotype"/>
          <w:sz w:val="32"/>
          <w:szCs w:val="32"/>
        </w:rPr>
        <w:t xml:space="preserve">лап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айт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ас, бирергә онот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анмын.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Сәлимә нисек әйләнгәнен, әсәһенең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улынан хатты нисек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апыл тартып алғанын белмәй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алды.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Хат?! Кемдән, әсәй?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һуңғы ва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ыттар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 ул һәр бер хатты шулай 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ынып, йәшерен бер өмөт менән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аршы ала. Хәмиттән түгеллеген белгәс, уның секунд эсендә бал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ып киткән бөтә был шатлығы юғала, ул тағы күңелһе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, һү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һе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 кешегә әйләнә. Әле лә уның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әрендә таң сулпанындай бал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ып,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тырып киткән шатлы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ос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оно шунда 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 һүрелде. Ләкин хаттың 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ағына етә килә уның йө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ө тағы я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тыра,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ҙҙ</w:t>
      </w:r>
      <w:r w:rsidRPr="00C5136D">
        <w:rPr>
          <w:rFonts w:ascii="Palatino Linotype" w:hAnsi="Palatino Linotype"/>
          <w:sz w:val="32"/>
          <w:szCs w:val="32"/>
        </w:rPr>
        <w:t>әре өмөт ос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оно бөркөп бал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ый башланы. Ахыр ул бөтөнләй йәйләнеп, бәләкәй сағындағы кеүек көлөп, һикереп, бейеп әйләнеп китте. 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е лә һи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мә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 xml:space="preserve">тән әсәһен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оса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лап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ат-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ат үбеп алды.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>— Әсәкәйем, мин ауылға китәм!.. МТС-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а! Эшкә!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  <w:r w:rsidRPr="00C5136D">
        <w:rPr>
          <w:rFonts w:ascii="Palatino Linotype" w:hAnsi="Palatino Linotype"/>
          <w:sz w:val="32"/>
          <w:szCs w:val="32"/>
        </w:rPr>
        <w:t xml:space="preserve">— Бына алйот!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артайған әсәйеңдең яңғы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 xml:space="preserve">ын ташлап китәһең генә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алғайны. Баш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аһы бөткәйне,— тип һу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ранды Шәмсиә апай. Кү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леген кейеп, хатты алып карауат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 барып ултыр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ы. Сәлимә, шатлы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тан атылып сығып барған йөрәген көскә тыйып, бәхетле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 xml:space="preserve">араштарын әсәһенә төбәп, уның </w:t>
      </w:r>
      <w:r w:rsidRPr="00C5136D">
        <w:rPr>
          <w:rFonts w:ascii="Palatino Linotype" w:eastAsia="MS Mincho" w:hAnsi="Palatino Linotype" w:cs="MS Mincho"/>
          <w:sz w:val="32"/>
          <w:szCs w:val="32"/>
        </w:rPr>
        <w:t>ҡ</w:t>
      </w:r>
      <w:r w:rsidRPr="00C5136D">
        <w:rPr>
          <w:rFonts w:ascii="Palatino Linotype" w:hAnsi="Palatino Linotype"/>
          <w:sz w:val="32"/>
          <w:szCs w:val="32"/>
        </w:rPr>
        <w:t>аршыһында ба</w:t>
      </w:r>
      <w:r w:rsidRPr="00C5136D">
        <w:rPr>
          <w:rFonts w:ascii="Palatino Linotype" w:eastAsia="MS Mincho" w:hAnsi="Palatino Linotype" w:cs="MS Mincho"/>
          <w:sz w:val="32"/>
          <w:szCs w:val="32"/>
        </w:rPr>
        <w:t>ҫ</w:t>
      </w:r>
      <w:r w:rsidRPr="00C5136D">
        <w:rPr>
          <w:rFonts w:ascii="Palatino Linotype" w:hAnsi="Palatino Linotype"/>
          <w:sz w:val="32"/>
          <w:szCs w:val="32"/>
        </w:rPr>
        <w:t>ып тор</w:t>
      </w:r>
      <w:r w:rsidRPr="00C5136D">
        <w:rPr>
          <w:rFonts w:ascii="Palatino Linotype" w:eastAsia="MS Mincho" w:hAnsi="Palatino Linotype" w:cs="MS Mincho"/>
          <w:sz w:val="32"/>
          <w:szCs w:val="32"/>
        </w:rPr>
        <w:t>ҙ</w:t>
      </w:r>
      <w:r w:rsidRPr="00C5136D">
        <w:rPr>
          <w:rFonts w:ascii="Palatino Linotype" w:hAnsi="Palatino Linotype"/>
          <w:sz w:val="32"/>
          <w:szCs w:val="32"/>
        </w:rPr>
        <w:t>о.</w:t>
      </w:r>
    </w:p>
    <w:p w:rsidR="00C5136D" w:rsidRPr="00C5136D" w:rsidRDefault="00C5136D" w:rsidP="00C5136D">
      <w:pPr>
        <w:ind w:firstLine="709"/>
        <w:jc w:val="both"/>
        <w:rPr>
          <w:rFonts w:ascii="Palatino Linotype" w:hAnsi="Palatino Linotype"/>
          <w:sz w:val="32"/>
          <w:szCs w:val="32"/>
        </w:rPr>
      </w:pPr>
    </w:p>
    <w:p w:rsidR="00364DEC" w:rsidRPr="00C5136D" w:rsidRDefault="00364DEC">
      <w:pPr>
        <w:rPr>
          <w:sz w:val="32"/>
          <w:szCs w:val="32"/>
        </w:rPr>
      </w:pPr>
    </w:p>
    <w:sectPr w:rsidR="00364DEC" w:rsidRPr="00C5136D" w:rsidSect="0036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36D"/>
    <w:rsid w:val="00297232"/>
    <w:rsid w:val="00364DEC"/>
    <w:rsid w:val="00585D22"/>
    <w:rsid w:val="00B609D5"/>
    <w:rsid w:val="00C5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2864</Words>
  <Characters>16329</Characters>
  <Application>Microsoft Office Word</Application>
  <DocSecurity>0</DocSecurity>
  <Lines>136</Lines>
  <Paragraphs>38</Paragraphs>
  <ScaleCrop>false</ScaleCrop>
  <Company>Microsoft</Company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2013-03-12T03:07:00Z</dcterms:created>
  <dcterms:modified xsi:type="dcterms:W3CDTF">2013-03-12T03:09:00Z</dcterms:modified>
</cp:coreProperties>
</file>